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30A0E597" w:rsidR="003A503E" w:rsidRPr="000069B2" w:rsidRDefault="005443A6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5E378377" w:rsidR="00DA705A" w:rsidRDefault="001B3D12" w:rsidP="005E0CEA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45508F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8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.</w:t>
      </w:r>
    </w:p>
    <w:p w14:paraId="53D5CACF" w14:textId="77777777" w:rsidR="00857DCA" w:rsidRPr="00857DCA" w:rsidRDefault="00857DCA" w:rsidP="005E0CEA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</w:p>
    <w:p w14:paraId="521C9C6B" w14:textId="6F25F90B" w:rsidR="00247D8D" w:rsidRPr="00E009C5" w:rsidRDefault="00857DCA" w:rsidP="009F1C2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E009C5">
        <w:rPr>
          <w:rFonts w:ascii="Tahoma" w:hAnsi="Tahoma" w:cs="Tahoma"/>
          <w:b/>
          <w:bCs/>
          <w:sz w:val="20"/>
          <w:szCs w:val="20"/>
        </w:rPr>
        <w:t xml:space="preserve">УСЛУГЕ ТЕХНИЧКЕ ПОДРШКЕ И МОНИТОРИНГА У РЕАЛИЗАЦИЈИ </w:t>
      </w:r>
      <w:r w:rsidRPr="00E009C5">
        <w:rPr>
          <w:rFonts w:ascii="Tahoma" w:hAnsi="Tahoma" w:cs="Tahoma"/>
          <w:b/>
          <w:bCs/>
          <w:sz w:val="20"/>
          <w:szCs w:val="20"/>
          <w:lang w:val="sr-Cyrl-RS"/>
        </w:rPr>
        <w:t xml:space="preserve">НАБАВКЕ ОПРЕМЕ ЗА РЕАГОВАЊЕ НА ВАНРЕДНЕ СИТУАЦИЈЕ </w:t>
      </w:r>
      <w:r w:rsidRPr="00E009C5">
        <w:rPr>
          <w:rFonts w:ascii="Tahoma" w:hAnsi="Tahoma" w:cs="Tahoma"/>
          <w:b/>
          <w:bCs/>
          <w:sz w:val="20"/>
          <w:szCs w:val="20"/>
        </w:rPr>
        <w:t>У СЛЕДЕЋИМ ЈЛС: УЖИЦЕ, ПОЖЕГА, ЧАЈЕТИНА И БАЈИНА БАШТА</w:t>
      </w:r>
    </w:p>
    <w:p w14:paraId="41335C30" w14:textId="77777777" w:rsidR="00857DCA" w:rsidRPr="00857DCA" w:rsidRDefault="00857DCA" w:rsidP="009F1C25">
      <w:pPr>
        <w:jc w:val="center"/>
        <w:rPr>
          <w:rFonts w:ascii="Tahoma" w:hAnsi="Tahoma" w:cs="Tahoma"/>
          <w:b/>
          <w:bCs/>
          <w:noProof/>
          <w:sz w:val="20"/>
          <w:szCs w:val="20"/>
          <w:lang w:val="sr-Cyrl-RS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786"/>
        <w:gridCol w:w="1897"/>
        <w:gridCol w:w="2313"/>
      </w:tblGrid>
      <w:tr w:rsidR="00C12748" w:rsidRPr="00C12748" w14:paraId="029F058B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11A3AD1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567AC0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 xml:space="preserve"> имплементације пројек</w:t>
            </w:r>
            <w:r w:rsidR="0071730F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та</w:t>
            </w: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3B8F3F0A" w:rsidR="00C12748" w:rsidRPr="00C144C3" w:rsidRDefault="00304A09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</w:pPr>
            <w:r w:rsidRPr="00C144C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Ужице, Чајетина, Пожега и Бајина Башта</w:t>
            </w:r>
          </w:p>
        </w:tc>
      </w:tr>
      <w:tr w:rsidR="00C12748" w:rsidRPr="00C12748" w14:paraId="2664D85F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2E99EC63" w14:textId="77777777" w:rsidR="006A1EF8" w:rsidRDefault="006A1EF8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7D7A693E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7D7A693E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53DFCE76" w14:textId="77777777" w:rsidR="009B5452" w:rsidRPr="009B5452" w:rsidRDefault="009B5452" w:rsidP="009B5452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9B545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2A20FE3A" w14:textId="3738A5B3" w:rsidR="00A917F1" w:rsidRPr="00E16331" w:rsidRDefault="00A917F1" w:rsidP="7D7A693E">
            <w:pPr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</w:pPr>
            <w:r w:rsidRPr="7D7A693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00396BFC" w:rsidRPr="7D7A693E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предвиђених активности</w:t>
            </w:r>
            <w:r w:rsidRPr="7D7A693E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00394FC6" w:rsidRPr="7D7A693E">
              <w:rPr>
                <w:rFonts w:ascii="Tahoma" w:eastAsia="Tahoma" w:hAnsi="Tahoma" w:cs="Tahoma"/>
                <w:sz w:val="20"/>
                <w:szCs w:val="20"/>
                <w:lang w:val="ru-RU"/>
              </w:rPr>
              <w:t>,</w:t>
            </w:r>
            <w:r w:rsidRPr="7D7A693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даљем тексту: стручњак </w:t>
            </w:r>
            <w:r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7D7A693E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00082059"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00634F2F"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00F25F5D"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00731E26"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набавке опреме за реаговање на ванредне ситуације</w:t>
            </w:r>
            <w:r w:rsidR="00731E26" w:rsidRPr="7D7A693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на територији </w:t>
            </w:r>
            <w:r w:rsidR="00E009C5"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града Ужица и општина</w:t>
            </w:r>
            <w:r w:rsidR="00E009C5"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E009C5"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Чајетине, Пожеге и Бајине Баште</w:t>
            </w:r>
            <w:r w:rsidR="4ADEB38F"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- </w:t>
            </w:r>
            <w:r w:rsidR="4ADEB38F" w:rsidRPr="00E16331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возила, пловила и опрема</w:t>
            </w:r>
            <w:r w:rsidR="534EEEEE" w:rsidRPr="00E16331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.</w:t>
            </w:r>
          </w:p>
          <w:p w14:paraId="2FB67739" w14:textId="77777777" w:rsidR="001D34A1" w:rsidRDefault="001D34A1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</w:p>
          <w:p w14:paraId="30D3A35E" w14:textId="2D9D679F" w:rsidR="00021DB4" w:rsidRPr="00725D1E" w:rsidRDefault="00A917F1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Ангажовани стручњак ће блиско сарађивати са пројектним тимом СКГО и представницима локалних самоуправа, пружајући</w:t>
            </w:r>
            <w:r w:rsidR="00396BF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мониторинг, контролу и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подршку </w:t>
            </w:r>
            <w:r w:rsidR="00266975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у процесу набавке опреме за </w:t>
            </w:r>
            <w:r w:rsidR="00266975">
              <w:rPr>
                <w:rFonts w:ascii="Tahoma" w:eastAsia="Tahoma" w:hAnsi="Tahoma" w:cs="Tahoma"/>
                <w:sz w:val="20"/>
                <w:szCs w:val="20"/>
                <w:lang w:val="sr-Cyrl-RS"/>
              </w:rPr>
              <w:lastRenderedPageBreak/>
              <w:t>реаговање на ванредне ситуације,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 w:rsidR="00266975">
              <w:rPr>
                <w:rFonts w:ascii="Tahoma" w:eastAsia="Tahoma" w:hAnsi="Tahoma" w:cs="Tahoma"/>
                <w:sz w:val="20"/>
                <w:szCs w:val="20"/>
                <w:lang w:val="ru-RU"/>
              </w:rPr>
              <w:t>, законским оквиром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1268D64" w14:textId="77777777" w:rsidR="00920A95" w:rsidRPr="00147A0B" w:rsidRDefault="00920A95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53557BD4" w14:textId="77777777" w:rsidR="006A1EF8" w:rsidRDefault="006A1EF8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Spec="center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2F11BA" w:rsidRPr="00725D1E" w14:paraId="66E68483" w14:textId="77777777" w:rsidTr="7D7A693E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6772B" w14:textId="77777777" w:rsidR="002F11BA" w:rsidRPr="00D7330C" w:rsidRDefault="002F11BA" w:rsidP="002F11BA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2F11BA" w:rsidRPr="00725D1E" w14:paraId="3EFC7C5E" w14:textId="77777777" w:rsidTr="7D7A693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671E7" w14:textId="20C95498" w:rsidR="002F11BA" w:rsidRPr="00C5417A" w:rsidRDefault="2ABC48F4" w:rsidP="002F11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Анализу и процену техничке спецификације, предлога уговора и критеријума у оквиру конкурсне документације као и извештаја о отварању и оцењивању понуда у процесу јавних набавки </w:t>
            </w:r>
            <w:r>
              <w:t xml:space="preserve"> </w:t>
            </w: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>опреме за реаговање на ванредне ситуације;</w:t>
            </w:r>
          </w:p>
        </w:tc>
      </w:tr>
      <w:tr w:rsidR="002F11BA" w:rsidRPr="00516092" w14:paraId="68CB659F" w14:textId="77777777" w:rsidTr="7D7A693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64CC1" w14:textId="77777777" w:rsidR="002F11BA" w:rsidRPr="00C5417A" w:rsidRDefault="002F11BA" w:rsidP="002F11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>Контрола о усклађености стварне вредности са буџетираном вредношћу у оквиру грант уговора;</w:t>
            </w:r>
          </w:p>
        </w:tc>
      </w:tr>
      <w:tr w:rsidR="002F11BA" w:rsidRPr="00725D1E" w14:paraId="395BDE18" w14:textId="77777777" w:rsidTr="7D7A693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678F9" w14:textId="400E8C03" w:rsidR="002F11BA" w:rsidRPr="00C5417A" w:rsidRDefault="2ABC48F4" w:rsidP="002F11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>Преглед извештаја о напретку које достављају корисници пројекта</w:t>
            </w:r>
            <w:r w:rsidR="0B64CC34" w:rsidRPr="7D7A693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набавке </w:t>
            </w:r>
            <w:r>
              <w:t xml:space="preserve"> </w:t>
            </w: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>опреме за реаговање на ванредне ситуације;</w:t>
            </w:r>
          </w:p>
        </w:tc>
      </w:tr>
      <w:tr w:rsidR="002F11BA" w:rsidRPr="00725D1E" w14:paraId="6011ABFB" w14:textId="77777777" w:rsidTr="7D7A693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41F4E" w14:textId="42138061" w:rsidR="002F11BA" w:rsidRPr="00C5417A" w:rsidRDefault="002F11BA" w:rsidP="002F11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Идентификацију потенцијалних техничких, оперативних или имплементационих ризика  у току набавке </w:t>
            </w:r>
            <w:r w:rsidRPr="00C5417A">
              <w:t xml:space="preserve"> </w:t>
            </w: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>опреме за реаговање на ванредне ситуације;</w:t>
            </w:r>
          </w:p>
        </w:tc>
      </w:tr>
      <w:tr w:rsidR="002F11BA" w:rsidRPr="00725D1E" w14:paraId="0A02A0A5" w14:textId="77777777" w:rsidTr="7D7A693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FA250" w14:textId="0130D0E0" w:rsidR="002F11BA" w:rsidRPr="00C5417A" w:rsidRDefault="002F11BA" w:rsidP="002F11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>Давање стручних препорука за унапређење реализације на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б</w:t>
            </w: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авке </w:t>
            </w:r>
            <w:r w:rsidRPr="002F11BA">
              <w:rPr>
                <w:rFonts w:ascii="Tahoma" w:hAnsi="Tahoma" w:cs="Tahoma"/>
                <w:sz w:val="20"/>
                <w:szCs w:val="20"/>
                <w:lang w:val="sr-Cyrl-RS"/>
              </w:rPr>
              <w:t>опреме за реаговање на ванредне ситуације</w:t>
            </w:r>
            <w:r w:rsidRPr="00C5417A">
              <w:rPr>
                <w:rFonts w:ascii="Tahoma" w:hAnsi="Tahoma" w:cs="Tahoma"/>
                <w:sz w:val="20"/>
                <w:szCs w:val="20"/>
                <w:lang w:val="sr-Cyrl-RS"/>
              </w:rPr>
              <w:t>.</w:t>
            </w:r>
          </w:p>
        </w:tc>
      </w:tr>
    </w:tbl>
    <w:p w14:paraId="45287B7D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11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147A0B" w:rsidRPr="00725D1E" w14:paraId="78479963" w14:textId="77777777" w:rsidTr="7D7A693E">
        <w:trPr>
          <w:trHeight w:val="473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29D555C1" w14:textId="77777777" w:rsidR="00147A0B" w:rsidRPr="0041157F" w:rsidRDefault="00147A0B" w:rsidP="00147A0B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00725D1E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147A0B" w:rsidRPr="00725D1E" w14:paraId="537DE1B0" w14:textId="77777777" w:rsidTr="7D7A693E">
        <w:trPr>
          <w:trHeight w:val="1776"/>
        </w:trPr>
        <w:tc>
          <w:tcPr>
            <w:tcW w:w="9067" w:type="dxa"/>
            <w:vAlign w:val="center"/>
          </w:tcPr>
          <w:p w14:paraId="6DD467B8" w14:textId="72E27D59" w:rsidR="00147A0B" w:rsidRPr="00E31E5B" w:rsidRDefault="00147A0B" w:rsidP="002024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Кратке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227DC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набавке </w:t>
            </w:r>
            <w:r w:rsidR="005F186F">
              <w:rPr>
                <w:rFonts w:ascii="Tahoma" w:hAnsi="Tahoma" w:cs="Tahoma"/>
                <w:sz w:val="20"/>
                <w:szCs w:val="20"/>
                <w:lang w:val="sr-Cyrl-RS"/>
              </w:rPr>
              <w:t>опреме за реаговање на ванредне ситуације</w:t>
            </w:r>
            <w:r w:rsidRPr="00227DC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опреме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089BE852" w14:textId="073257F0" w:rsidR="00147A0B" w:rsidRPr="00290296" w:rsidRDefault="00147A0B" w:rsidP="002024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Кратке белешке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идентификованим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ризицима</w:t>
            </w:r>
            <w:r w:rsidR="00707074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и неправилностима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реализацији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227DC3">
              <w:rPr>
                <w:rFonts w:ascii="Tahoma" w:hAnsi="Tahoma" w:cs="Tahoma"/>
                <w:sz w:val="20"/>
                <w:szCs w:val="20"/>
                <w:lang w:val="sr-Cyrl-RS"/>
              </w:rPr>
              <w:t>набавке и инсталације опреме</w:t>
            </w:r>
            <w:r w:rsidR="005F186F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за реаговање на ванредне ситуације</w:t>
            </w:r>
            <w:r w:rsidRPr="00E31E5B">
              <w:rPr>
                <w:rFonts w:ascii="Tahoma" w:hAnsi="Tahoma" w:cs="Tahoma"/>
                <w:sz w:val="20"/>
                <w:szCs w:val="20"/>
                <w:lang w:val="sr-Cyrl-RS"/>
              </w:rPr>
              <w:t>.</w:t>
            </w:r>
            <w:r w:rsidRPr="00E31E5B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056A20ED" w14:textId="47FDB7B2" w:rsidR="00147A0B" w:rsidRPr="00570356" w:rsidRDefault="14EAC58A" w:rsidP="7D7A693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</w:pPr>
            <w:r w:rsidRPr="7D7A693E">
              <w:rPr>
                <w:rFonts w:ascii="Tahoma" w:hAnsi="Tahoma" w:cs="Tahoma"/>
                <w:sz w:val="20"/>
                <w:szCs w:val="20"/>
              </w:rPr>
              <w:t>Ревидирање извештаја корисника гранта у складу са динамиком имплементације (квартални, годишњи)</w:t>
            </w:r>
            <w:r w:rsidR="3700824C" w:rsidRPr="7D7A693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</w:tbl>
    <w:p w14:paraId="1D0DFCDA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5F9C4322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BA8F50E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6E830194" w14:textId="4A2DABB8" w:rsidR="7D7A693E" w:rsidRDefault="7D7A693E" w:rsidP="7D7A693E">
      <w:pPr>
        <w:jc w:val="both"/>
        <w:rPr>
          <w:rFonts w:ascii="Tahoma" w:hAnsi="Tahoma" w:cs="Tahoma"/>
          <w:noProof/>
          <w:color w:val="000000" w:themeColor="text1"/>
          <w:sz w:val="20"/>
          <w:szCs w:val="20"/>
          <w:lang w:val="sr-Cyrl-RS"/>
        </w:rPr>
      </w:pPr>
    </w:p>
    <w:p w14:paraId="6045844A" w14:textId="379C02BC" w:rsidR="7D7A693E" w:rsidRDefault="7D7A693E" w:rsidP="7D7A693E">
      <w:pPr>
        <w:jc w:val="both"/>
        <w:rPr>
          <w:rFonts w:ascii="Tahoma" w:hAnsi="Tahoma" w:cs="Tahoma"/>
          <w:noProof/>
          <w:color w:val="000000" w:themeColor="text1"/>
          <w:sz w:val="20"/>
          <w:szCs w:val="20"/>
          <w:lang w:val="sr-Cyrl-RS"/>
        </w:rPr>
      </w:pPr>
    </w:p>
    <w:p w14:paraId="53030B96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5631BDD4" w14:textId="77777777" w:rsidR="00147A0B" w:rsidRDefault="00147A0B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page" w:horzAnchor="margin" w:tblpY="2412"/>
        <w:tblW w:w="5000" w:type="pct"/>
        <w:tblLook w:val="04A0" w:firstRow="1" w:lastRow="0" w:firstColumn="1" w:lastColumn="0" w:noHBand="0" w:noVBand="1"/>
      </w:tblPr>
      <w:tblGrid>
        <w:gridCol w:w="7225"/>
        <w:gridCol w:w="1836"/>
      </w:tblGrid>
      <w:tr w:rsidR="00147A0B" w:rsidRPr="00725D1E" w14:paraId="1614D930" w14:textId="77777777" w:rsidTr="7D7A693E">
        <w:trPr>
          <w:trHeight w:val="632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090BC2" w14:textId="1D137CAA" w:rsidR="00147A0B" w:rsidRPr="00D7330C" w:rsidRDefault="00D95F7A" w:rsidP="00147A0B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lastRenderedPageBreak/>
              <w:t>Активности</w:t>
            </w:r>
            <w:r w:rsidRPr="00F43717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 xml:space="preserve"> </w:t>
            </w:r>
            <w:r w:rsidR="00F43717" w:rsidRPr="00F43717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и обим ангажмана</w:t>
            </w:r>
          </w:p>
        </w:tc>
      </w:tr>
      <w:tr w:rsidR="00147A0B" w:rsidRPr="00725D1E" w14:paraId="3E0C4B1D" w14:textId="77777777" w:rsidTr="7D7A693E">
        <w:trPr>
          <w:trHeight w:val="75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CB365" w14:textId="0FA245C0" w:rsidR="00147A0B" w:rsidRPr="005B4AC1" w:rsidRDefault="00D95F7A" w:rsidP="00F43717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Активности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DB02EF" w14:textId="66BC74CF" w:rsidR="00147A0B" w:rsidRDefault="003C4001" w:rsidP="00147A0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3C4001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147A0B" w:rsidRPr="00725D1E" w14:paraId="46872DC7" w14:textId="77777777" w:rsidTr="7D7A693E">
        <w:trPr>
          <w:trHeight w:val="82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A6B87" w14:textId="77777777" w:rsidR="00147A0B" w:rsidRPr="00537CB3" w:rsidRDefault="4B3809F8" w:rsidP="7D7A693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>Анализa и проценa техничких спецификација, предлога уговора и критеријума у оквиру конкурсне документације за јавне набавке.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C0BA3" w14:textId="77777777" w:rsidR="00147A0B" w:rsidRPr="00C144C3" w:rsidRDefault="00147A0B" w:rsidP="00303204">
            <w:pPr>
              <w:pStyle w:val="ListParagraph"/>
              <w:autoSpaceDE w:val="0"/>
              <w:autoSpaceDN w:val="0"/>
              <w:adjustRightInd w:val="0"/>
              <w:spacing w:before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00C144C3">
              <w:rPr>
                <w:rFonts w:ascii="Tahoma" w:hAnsi="Tahoma" w:cs="Tahoma"/>
                <w:sz w:val="20"/>
                <w:szCs w:val="20"/>
                <w:lang w:val="sr-Latn-RS"/>
              </w:rPr>
              <w:t>1</w:t>
            </w:r>
          </w:p>
        </w:tc>
      </w:tr>
      <w:tr w:rsidR="00147A0B" w:rsidRPr="00725D1E" w14:paraId="57238E92" w14:textId="77777777" w:rsidTr="7D7A693E">
        <w:trPr>
          <w:trHeight w:val="109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6DF4B" w14:textId="5AC77564" w:rsidR="00147A0B" w:rsidRPr="00EB5918" w:rsidRDefault="4B3809F8" w:rsidP="7D7A693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240"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Мониторинг </w:t>
            </w:r>
            <w:r w:rsidR="50FB4360" w:rsidRPr="7D7A693E">
              <w:rPr>
                <w:rFonts w:ascii="Tahoma" w:hAnsi="Tahoma" w:cs="Tahoma"/>
                <w:sz w:val="20"/>
                <w:szCs w:val="20"/>
                <w:lang w:val="sr-Cyrl-RS"/>
              </w:rPr>
              <w:t>и контрола</w:t>
            </w:r>
            <w:r w:rsidRPr="7D7A693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испоручене опреме у складу са уговором и пројектним задатком.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81082E" w14:textId="4B8C6BC7" w:rsidR="00147A0B" w:rsidRPr="00B458E3" w:rsidRDefault="009025AF" w:rsidP="00303204">
            <w:pPr>
              <w:pStyle w:val="ListParagraph"/>
              <w:autoSpaceDE w:val="0"/>
              <w:autoSpaceDN w:val="0"/>
              <w:adjustRightInd w:val="0"/>
              <w:spacing w:before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2</w:t>
            </w:r>
          </w:p>
        </w:tc>
      </w:tr>
      <w:tr w:rsidR="00147A0B" w:rsidRPr="00725D1E" w14:paraId="26D06378" w14:textId="77777777" w:rsidTr="7D7A693E">
        <w:trPr>
          <w:trHeight w:val="55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16A48" w14:textId="77777777" w:rsidR="00147A0B" w:rsidRPr="0004366D" w:rsidRDefault="00147A0B" w:rsidP="00147A0B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70D92" w14:textId="708B2403" w:rsidR="00147A0B" w:rsidRPr="00B458E3" w:rsidDel="000745B1" w:rsidRDefault="0048272B" w:rsidP="006C0DB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3</w:t>
            </w:r>
          </w:p>
        </w:tc>
      </w:tr>
    </w:tbl>
    <w:p w14:paraId="0D23664E" w14:textId="2DA33DA4" w:rsidR="00022915" w:rsidRDefault="00022915" w:rsidP="7D7A693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CDF19B6" w14:textId="77777777" w:rsidR="008E42DD" w:rsidRDefault="008E42DD" w:rsidP="7D7A693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1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4E716E" w:rsidRPr="00055D68" w14:paraId="7A3414A8" w14:textId="77777777" w:rsidTr="7D7A693E">
        <w:trPr>
          <w:trHeight w:val="503"/>
        </w:trPr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C48DC" w14:textId="77777777" w:rsidR="004E716E" w:rsidRPr="00055D68" w:rsidRDefault="004E716E" w:rsidP="00E31959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4E716E" w:rsidRPr="00055D68" w14:paraId="006F03BF" w14:textId="77777777" w:rsidTr="7D7A693E">
        <w:trPr>
          <w:trHeight w:val="3305"/>
        </w:trPr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CAB83" w14:textId="5C91C261" w:rsidR="02854A19" w:rsidRDefault="02854A19" w:rsidP="7D7A693E">
            <w:pPr>
              <w:pStyle w:val="ListParagraph"/>
              <w:ind w:left="1080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7D7A693E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31463456" w14:textId="77BD5A08" w:rsidR="00065BDE" w:rsidRPr="00507ADC" w:rsidRDefault="00065BDE" w:rsidP="00065BDE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507ADC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Високо образовање (минимум 240 ЕСП бодова) из области 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техничких, природних или</w:t>
            </w:r>
            <w:r w:rsidR="00EE0BF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друштвених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наука</w:t>
            </w:r>
            <w:r w:rsidRPr="00507ADC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, односно завршене мастер академске, специјалистичке академске или струковне студија, или основне студије у трајању од најмање 4 године </w:t>
            </w:r>
          </w:p>
          <w:p w14:paraId="0598E779" w14:textId="05953530" w:rsidR="000B3BD1" w:rsidRPr="00A1030F" w:rsidRDefault="00A1030F" w:rsidP="00065BDE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A1030F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Радно искуство у области управљања ванредним ситуацијама, смањења ризика од катастрофа и/или сродним областима - </w:t>
            </w:r>
            <w:r w:rsidR="00793BBD">
              <w:rPr>
                <w:rFonts w:ascii="Tahoma" w:hAnsi="Tahoma" w:cs="Tahoma"/>
                <w:sz w:val="20"/>
                <w:szCs w:val="20"/>
                <w:lang w:val="sr-Cyrl-RS" w:eastAsia="it-IT"/>
              </w:rPr>
              <w:t>5</w:t>
            </w:r>
            <w:r w:rsidR="00793BBD" w:rsidRPr="00A1030F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Pr="00A1030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година</w:t>
            </w:r>
            <w:r w:rsidR="000B3BD1" w:rsidRPr="00A1030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53FDD251" w14:textId="52160BA9" w:rsidR="001252B6" w:rsidRPr="001252B6" w:rsidRDefault="001252B6" w:rsidP="00065BDE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1252B6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Практично искуство са буџетирањем опреме и анализом трошкова у области цивилне заштите и ванредних ситуација</w:t>
            </w:r>
            <w:r w:rsidR="00C81B72" w:rsidRPr="00A1030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65D57BF7" w14:textId="2E5EE8B9" w:rsidR="000B3BD1" w:rsidRPr="001252B6" w:rsidRDefault="67D4714C" w:rsidP="00065BDE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7D7A693E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Познавање  прописа у области цивилне заштите и ванредних ситуација  за имплементацију инфраструктурних пројеката на националном и локалном нивоу, као и ЕУ стандарда</w:t>
            </w:r>
            <w:r w:rsidR="7A38017A" w:rsidRPr="7D7A693E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6BD78DBA" w14:textId="56D0D9EE" w:rsidR="3284A786" w:rsidRDefault="3284A786" w:rsidP="7D7A693E">
            <w:pPr>
              <w:tabs>
                <w:tab w:val="left" w:pos="897"/>
              </w:tabs>
              <w:spacing w:before="240" w:line="276" w:lineRule="auto"/>
              <w:ind w:left="45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7D7A693E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4E1BBA4E" w14:textId="77777777" w:rsidR="00511DEE" w:rsidRPr="00511DEE" w:rsidRDefault="00511DEE" w:rsidP="00065BDE">
            <w:pPr>
              <w:pStyle w:val="ListParagraph"/>
              <w:numPr>
                <w:ilvl w:val="0"/>
                <w:numId w:val="13"/>
              </w:numP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0511DEE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имплементацији пројеката финансираних из ЕУ и других међународних донаторских фондова;</w:t>
            </w:r>
          </w:p>
          <w:p w14:paraId="280A7CBD" w14:textId="77777777" w:rsidR="005E5973" w:rsidRPr="00C17FBA" w:rsidRDefault="005E5973" w:rsidP="00065BDE">
            <w:pPr>
              <w:pStyle w:val="ListParagraph"/>
              <w:numPr>
                <w:ilvl w:val="0"/>
                <w:numId w:val="13"/>
              </w:numPr>
              <w:tabs>
                <w:tab w:val="left" w:pos="897"/>
              </w:tabs>
              <w:suppressAutoHyphens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14:paraId="1CE10AFB" w14:textId="1B694A3F" w:rsidR="00B96DB3" w:rsidRPr="005E5973" w:rsidRDefault="00B96DB3" w:rsidP="005E5973">
            <w:p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25E527A4" w14:textId="2C25AEB2" w:rsidR="003D1681" w:rsidRDefault="003D1681" w:rsidP="7D7A693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1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3D1681" w:rsidRPr="003D1681" w14:paraId="09220605" w14:textId="77777777" w:rsidTr="7D7A693E">
        <w:trPr>
          <w:trHeight w:val="491"/>
        </w:trPr>
        <w:tc>
          <w:tcPr>
            <w:tcW w:w="9165" w:type="dxa"/>
            <w:shd w:val="clear" w:color="auto" w:fill="BFBFBF" w:themeFill="background1" w:themeFillShade="BF"/>
            <w:vAlign w:val="center"/>
          </w:tcPr>
          <w:p w14:paraId="632E7A98" w14:textId="77777777" w:rsidR="003D1681" w:rsidRPr="003D1681" w:rsidRDefault="003D1681" w:rsidP="00E31959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3D1681" w:rsidRPr="00886E3F" w14:paraId="30B61CFD" w14:textId="77777777" w:rsidTr="7D7A693E">
        <w:trPr>
          <w:trHeight w:val="557"/>
        </w:trPr>
        <w:tc>
          <w:tcPr>
            <w:tcW w:w="9165" w:type="dxa"/>
          </w:tcPr>
          <w:p w14:paraId="794D9766" w14:textId="101D92FE" w:rsidR="00886E3F" w:rsidRPr="003559AA" w:rsidRDefault="005C0A0E" w:rsidP="0019166B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671E" w14:textId="77777777" w:rsidR="00C5613A" w:rsidRDefault="00C5613A" w:rsidP="007D16E8">
      <w:r>
        <w:separator/>
      </w:r>
    </w:p>
  </w:endnote>
  <w:endnote w:type="continuationSeparator" w:id="0">
    <w:p w14:paraId="614026C9" w14:textId="77777777" w:rsidR="00C5613A" w:rsidRDefault="00C5613A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DF19" w14:textId="1841D1D0" w:rsidR="00364C82" w:rsidRDefault="62DE1E2C">
    <w:pPr>
      <w:pStyle w:val="Footer"/>
    </w:pPr>
    <w:r>
      <w:rPr>
        <w:noProof/>
      </w:rPr>
      <w:drawing>
        <wp:inline distT="0" distB="0" distL="0" distR="0" wp14:anchorId="1E511DFA" wp14:editId="0F342DC3">
          <wp:extent cx="5628346" cy="1042286"/>
          <wp:effectExtent l="0" t="0" r="0" b="0"/>
          <wp:docPr id="1043300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30099" name="Picture 1043300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8346" cy="1042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0D09" w14:textId="77777777" w:rsidR="00C5613A" w:rsidRDefault="00C5613A" w:rsidP="007D16E8">
      <w:r>
        <w:separator/>
      </w:r>
    </w:p>
  </w:footnote>
  <w:footnote w:type="continuationSeparator" w:id="0">
    <w:p w14:paraId="60B84AB5" w14:textId="77777777" w:rsidR="00C5613A" w:rsidRDefault="00C5613A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154F"/>
    <w:multiLevelType w:val="hybridMultilevel"/>
    <w:tmpl w:val="52B082D2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202B463C"/>
    <w:multiLevelType w:val="hybridMultilevel"/>
    <w:tmpl w:val="68FAB01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7" w15:restartNumberingAfterBreak="0">
    <w:nsid w:val="29FB2F4C"/>
    <w:multiLevelType w:val="hybridMultilevel"/>
    <w:tmpl w:val="791211E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A95CE8"/>
    <w:multiLevelType w:val="hybridMultilevel"/>
    <w:tmpl w:val="70EEE9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0585C"/>
    <w:multiLevelType w:val="hybridMultilevel"/>
    <w:tmpl w:val="5742E1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B542C"/>
    <w:multiLevelType w:val="hybridMultilevel"/>
    <w:tmpl w:val="2AAC50F4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34E2B"/>
    <w:multiLevelType w:val="hybridMultilevel"/>
    <w:tmpl w:val="2AAC50F4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608586816">
    <w:abstractNumId w:val="2"/>
  </w:num>
  <w:num w:numId="2" w16cid:durableId="456603889">
    <w:abstractNumId w:val="4"/>
  </w:num>
  <w:num w:numId="3" w16cid:durableId="1825507791">
    <w:abstractNumId w:val="0"/>
  </w:num>
  <w:num w:numId="4" w16cid:durableId="1847330021">
    <w:abstractNumId w:val="1"/>
  </w:num>
  <w:num w:numId="5" w16cid:durableId="95295446">
    <w:abstractNumId w:val="6"/>
  </w:num>
  <w:num w:numId="6" w16cid:durableId="1742602586">
    <w:abstractNumId w:val="14"/>
  </w:num>
  <w:num w:numId="7" w16cid:durableId="2146577442">
    <w:abstractNumId w:val="12"/>
  </w:num>
  <w:num w:numId="8" w16cid:durableId="1319726623">
    <w:abstractNumId w:val="13"/>
  </w:num>
  <w:num w:numId="9" w16cid:durableId="372853908">
    <w:abstractNumId w:val="5"/>
  </w:num>
  <w:num w:numId="10" w16cid:durableId="1901162396">
    <w:abstractNumId w:val="10"/>
  </w:num>
  <w:num w:numId="11" w16cid:durableId="201090099">
    <w:abstractNumId w:val="11"/>
  </w:num>
  <w:num w:numId="12" w16cid:durableId="783764695">
    <w:abstractNumId w:val="3"/>
  </w:num>
  <w:num w:numId="13" w16cid:durableId="675426884">
    <w:abstractNumId w:val="7"/>
  </w:num>
  <w:num w:numId="14" w16cid:durableId="1800302430">
    <w:abstractNumId w:val="8"/>
  </w:num>
  <w:num w:numId="15" w16cid:durableId="16128424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4D71"/>
    <w:rsid w:val="00004D82"/>
    <w:rsid w:val="00005675"/>
    <w:rsid w:val="00005B21"/>
    <w:rsid w:val="00005FDF"/>
    <w:rsid w:val="000069B2"/>
    <w:rsid w:val="00010241"/>
    <w:rsid w:val="00010339"/>
    <w:rsid w:val="00010552"/>
    <w:rsid w:val="00012D64"/>
    <w:rsid w:val="00021DB4"/>
    <w:rsid w:val="00022915"/>
    <w:rsid w:val="00022C59"/>
    <w:rsid w:val="00022D35"/>
    <w:rsid w:val="0002410A"/>
    <w:rsid w:val="000245C9"/>
    <w:rsid w:val="000265EE"/>
    <w:rsid w:val="00027EAD"/>
    <w:rsid w:val="000329E9"/>
    <w:rsid w:val="000341B6"/>
    <w:rsid w:val="0003472F"/>
    <w:rsid w:val="0003624F"/>
    <w:rsid w:val="00036BB5"/>
    <w:rsid w:val="0004181F"/>
    <w:rsid w:val="0004366D"/>
    <w:rsid w:val="00043F26"/>
    <w:rsid w:val="0004417E"/>
    <w:rsid w:val="00046B54"/>
    <w:rsid w:val="00053065"/>
    <w:rsid w:val="0005346C"/>
    <w:rsid w:val="00053704"/>
    <w:rsid w:val="0005510A"/>
    <w:rsid w:val="00055D68"/>
    <w:rsid w:val="000560CE"/>
    <w:rsid w:val="00056A62"/>
    <w:rsid w:val="00056E63"/>
    <w:rsid w:val="00057BEE"/>
    <w:rsid w:val="00057F2E"/>
    <w:rsid w:val="0006179C"/>
    <w:rsid w:val="000621B0"/>
    <w:rsid w:val="00064D84"/>
    <w:rsid w:val="00065BDE"/>
    <w:rsid w:val="00067296"/>
    <w:rsid w:val="00070E85"/>
    <w:rsid w:val="0007342A"/>
    <w:rsid w:val="000740F2"/>
    <w:rsid w:val="000745B1"/>
    <w:rsid w:val="00074F5F"/>
    <w:rsid w:val="0007517F"/>
    <w:rsid w:val="00081CCC"/>
    <w:rsid w:val="00082059"/>
    <w:rsid w:val="000831FB"/>
    <w:rsid w:val="00085583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A6E"/>
    <w:rsid w:val="000A1B58"/>
    <w:rsid w:val="000A31AF"/>
    <w:rsid w:val="000A44C6"/>
    <w:rsid w:val="000A4FE5"/>
    <w:rsid w:val="000A681C"/>
    <w:rsid w:val="000B1952"/>
    <w:rsid w:val="000B3BD1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D293C"/>
    <w:rsid w:val="000D492E"/>
    <w:rsid w:val="000D6654"/>
    <w:rsid w:val="000D717B"/>
    <w:rsid w:val="000D760E"/>
    <w:rsid w:val="000E336F"/>
    <w:rsid w:val="000E3544"/>
    <w:rsid w:val="000E457E"/>
    <w:rsid w:val="000E4D7C"/>
    <w:rsid w:val="000E69E7"/>
    <w:rsid w:val="000F02BD"/>
    <w:rsid w:val="000F0C74"/>
    <w:rsid w:val="000F1879"/>
    <w:rsid w:val="000F55A9"/>
    <w:rsid w:val="000F6696"/>
    <w:rsid w:val="00100093"/>
    <w:rsid w:val="001051DD"/>
    <w:rsid w:val="00105842"/>
    <w:rsid w:val="00111B49"/>
    <w:rsid w:val="00112398"/>
    <w:rsid w:val="001161B0"/>
    <w:rsid w:val="00120877"/>
    <w:rsid w:val="00121EDE"/>
    <w:rsid w:val="0012459F"/>
    <w:rsid w:val="001252B6"/>
    <w:rsid w:val="001259D1"/>
    <w:rsid w:val="00126A54"/>
    <w:rsid w:val="001277CB"/>
    <w:rsid w:val="00130217"/>
    <w:rsid w:val="00130B8A"/>
    <w:rsid w:val="00131A5A"/>
    <w:rsid w:val="00140A49"/>
    <w:rsid w:val="00141D60"/>
    <w:rsid w:val="00141F83"/>
    <w:rsid w:val="0014289E"/>
    <w:rsid w:val="001428A8"/>
    <w:rsid w:val="0014544E"/>
    <w:rsid w:val="001463E2"/>
    <w:rsid w:val="001473A8"/>
    <w:rsid w:val="00147A0B"/>
    <w:rsid w:val="00147BB1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4B"/>
    <w:rsid w:val="00166BA4"/>
    <w:rsid w:val="00166BB9"/>
    <w:rsid w:val="00167982"/>
    <w:rsid w:val="001711E0"/>
    <w:rsid w:val="00171549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6C80"/>
    <w:rsid w:val="00187F0B"/>
    <w:rsid w:val="001904DF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610D"/>
    <w:rsid w:val="001B68F3"/>
    <w:rsid w:val="001C0691"/>
    <w:rsid w:val="001C14F8"/>
    <w:rsid w:val="001C592F"/>
    <w:rsid w:val="001C5D1B"/>
    <w:rsid w:val="001C7AD7"/>
    <w:rsid w:val="001D1CD2"/>
    <w:rsid w:val="001D34A1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E7B78"/>
    <w:rsid w:val="001F0A65"/>
    <w:rsid w:val="001F3C6D"/>
    <w:rsid w:val="001F516C"/>
    <w:rsid w:val="00201272"/>
    <w:rsid w:val="00202474"/>
    <w:rsid w:val="002078A8"/>
    <w:rsid w:val="0021024E"/>
    <w:rsid w:val="002108FE"/>
    <w:rsid w:val="00210C59"/>
    <w:rsid w:val="00211097"/>
    <w:rsid w:val="00211BEB"/>
    <w:rsid w:val="0021544A"/>
    <w:rsid w:val="00215E70"/>
    <w:rsid w:val="00216213"/>
    <w:rsid w:val="00216384"/>
    <w:rsid w:val="00216F03"/>
    <w:rsid w:val="00221D0B"/>
    <w:rsid w:val="00221D7F"/>
    <w:rsid w:val="00222BF9"/>
    <w:rsid w:val="002232C0"/>
    <w:rsid w:val="00225187"/>
    <w:rsid w:val="00225229"/>
    <w:rsid w:val="00225A7A"/>
    <w:rsid w:val="0022775C"/>
    <w:rsid w:val="00227DC3"/>
    <w:rsid w:val="00227EE2"/>
    <w:rsid w:val="0023154A"/>
    <w:rsid w:val="002316B7"/>
    <w:rsid w:val="00233CB0"/>
    <w:rsid w:val="00234632"/>
    <w:rsid w:val="0024091C"/>
    <w:rsid w:val="002414C8"/>
    <w:rsid w:val="00241914"/>
    <w:rsid w:val="002429F2"/>
    <w:rsid w:val="002437B7"/>
    <w:rsid w:val="00244487"/>
    <w:rsid w:val="00247D8D"/>
    <w:rsid w:val="002519E5"/>
    <w:rsid w:val="00252E1B"/>
    <w:rsid w:val="00254CA7"/>
    <w:rsid w:val="00256AEC"/>
    <w:rsid w:val="00256D05"/>
    <w:rsid w:val="00257322"/>
    <w:rsid w:val="00262323"/>
    <w:rsid w:val="00264B3B"/>
    <w:rsid w:val="00266975"/>
    <w:rsid w:val="002721A4"/>
    <w:rsid w:val="00272A36"/>
    <w:rsid w:val="002732FA"/>
    <w:rsid w:val="00273831"/>
    <w:rsid w:val="0027391C"/>
    <w:rsid w:val="002743C0"/>
    <w:rsid w:val="002749EA"/>
    <w:rsid w:val="0027737A"/>
    <w:rsid w:val="00277C81"/>
    <w:rsid w:val="00277E5F"/>
    <w:rsid w:val="00280918"/>
    <w:rsid w:val="00285377"/>
    <w:rsid w:val="00287A0D"/>
    <w:rsid w:val="00290187"/>
    <w:rsid w:val="00290296"/>
    <w:rsid w:val="00291801"/>
    <w:rsid w:val="002930AA"/>
    <w:rsid w:val="00295041"/>
    <w:rsid w:val="00295785"/>
    <w:rsid w:val="00295D2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52E9"/>
    <w:rsid w:val="002B731F"/>
    <w:rsid w:val="002B78B9"/>
    <w:rsid w:val="002C01F1"/>
    <w:rsid w:val="002C0AFE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57CB"/>
    <w:rsid w:val="002D7C2C"/>
    <w:rsid w:val="002E071E"/>
    <w:rsid w:val="002E1D23"/>
    <w:rsid w:val="002E4EBA"/>
    <w:rsid w:val="002E5EE3"/>
    <w:rsid w:val="002E6CD7"/>
    <w:rsid w:val="002F018F"/>
    <w:rsid w:val="002F11BA"/>
    <w:rsid w:val="002F154D"/>
    <w:rsid w:val="002F1B36"/>
    <w:rsid w:val="002F20E2"/>
    <w:rsid w:val="002F24CF"/>
    <w:rsid w:val="002F4E12"/>
    <w:rsid w:val="002F547B"/>
    <w:rsid w:val="002F7639"/>
    <w:rsid w:val="002F7780"/>
    <w:rsid w:val="002F7BFE"/>
    <w:rsid w:val="002F7E55"/>
    <w:rsid w:val="003013F5"/>
    <w:rsid w:val="00301BA9"/>
    <w:rsid w:val="00303204"/>
    <w:rsid w:val="0030351D"/>
    <w:rsid w:val="003040B3"/>
    <w:rsid w:val="00304A09"/>
    <w:rsid w:val="00305193"/>
    <w:rsid w:val="0030630C"/>
    <w:rsid w:val="003063AD"/>
    <w:rsid w:val="00307FA2"/>
    <w:rsid w:val="00314168"/>
    <w:rsid w:val="00314A13"/>
    <w:rsid w:val="003156E7"/>
    <w:rsid w:val="003175D9"/>
    <w:rsid w:val="00321300"/>
    <w:rsid w:val="0032133A"/>
    <w:rsid w:val="00321586"/>
    <w:rsid w:val="003223A6"/>
    <w:rsid w:val="0032262A"/>
    <w:rsid w:val="00322CCA"/>
    <w:rsid w:val="00323579"/>
    <w:rsid w:val="00327087"/>
    <w:rsid w:val="00327266"/>
    <w:rsid w:val="00327CBE"/>
    <w:rsid w:val="00330397"/>
    <w:rsid w:val="003303D4"/>
    <w:rsid w:val="003303E6"/>
    <w:rsid w:val="003309BE"/>
    <w:rsid w:val="00331F0E"/>
    <w:rsid w:val="00332329"/>
    <w:rsid w:val="00332518"/>
    <w:rsid w:val="00332A45"/>
    <w:rsid w:val="00332A75"/>
    <w:rsid w:val="00334924"/>
    <w:rsid w:val="003353F2"/>
    <w:rsid w:val="00341A0A"/>
    <w:rsid w:val="0034225A"/>
    <w:rsid w:val="00343114"/>
    <w:rsid w:val="00347855"/>
    <w:rsid w:val="003478CB"/>
    <w:rsid w:val="00350E0B"/>
    <w:rsid w:val="00350E7D"/>
    <w:rsid w:val="00353598"/>
    <w:rsid w:val="00353C44"/>
    <w:rsid w:val="00354222"/>
    <w:rsid w:val="0035589E"/>
    <w:rsid w:val="003559AA"/>
    <w:rsid w:val="0035712A"/>
    <w:rsid w:val="00362000"/>
    <w:rsid w:val="0036214C"/>
    <w:rsid w:val="00364C82"/>
    <w:rsid w:val="00365602"/>
    <w:rsid w:val="00366603"/>
    <w:rsid w:val="00366C8A"/>
    <w:rsid w:val="0036749B"/>
    <w:rsid w:val="0037002E"/>
    <w:rsid w:val="00370154"/>
    <w:rsid w:val="00371967"/>
    <w:rsid w:val="00372B1B"/>
    <w:rsid w:val="0037591E"/>
    <w:rsid w:val="0037677B"/>
    <w:rsid w:val="00377CCE"/>
    <w:rsid w:val="00380B74"/>
    <w:rsid w:val="00380DD6"/>
    <w:rsid w:val="00384D7E"/>
    <w:rsid w:val="003851B4"/>
    <w:rsid w:val="0039060E"/>
    <w:rsid w:val="0039160F"/>
    <w:rsid w:val="00392187"/>
    <w:rsid w:val="0039333E"/>
    <w:rsid w:val="00393A83"/>
    <w:rsid w:val="00394FC6"/>
    <w:rsid w:val="00396BFC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4001"/>
    <w:rsid w:val="003C5681"/>
    <w:rsid w:val="003C5C56"/>
    <w:rsid w:val="003C7061"/>
    <w:rsid w:val="003D1622"/>
    <w:rsid w:val="003D1681"/>
    <w:rsid w:val="003D23B1"/>
    <w:rsid w:val="003E024D"/>
    <w:rsid w:val="003E1EDC"/>
    <w:rsid w:val="003E28DC"/>
    <w:rsid w:val="003E30DB"/>
    <w:rsid w:val="003E3BCE"/>
    <w:rsid w:val="003E3F0C"/>
    <w:rsid w:val="003E6572"/>
    <w:rsid w:val="003E6F85"/>
    <w:rsid w:val="003F1863"/>
    <w:rsid w:val="003F39E7"/>
    <w:rsid w:val="003F50AF"/>
    <w:rsid w:val="003F6E78"/>
    <w:rsid w:val="003F7F36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0D43"/>
    <w:rsid w:val="004311F8"/>
    <w:rsid w:val="0043197A"/>
    <w:rsid w:val="00431B98"/>
    <w:rsid w:val="0043214A"/>
    <w:rsid w:val="004325CD"/>
    <w:rsid w:val="00433CCD"/>
    <w:rsid w:val="0043507E"/>
    <w:rsid w:val="00435E01"/>
    <w:rsid w:val="00435E0B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508F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73820"/>
    <w:rsid w:val="00474562"/>
    <w:rsid w:val="00474BA1"/>
    <w:rsid w:val="00474C3F"/>
    <w:rsid w:val="00477E19"/>
    <w:rsid w:val="00480E63"/>
    <w:rsid w:val="0048167A"/>
    <w:rsid w:val="0048272B"/>
    <w:rsid w:val="00482BC9"/>
    <w:rsid w:val="0048338A"/>
    <w:rsid w:val="0048397F"/>
    <w:rsid w:val="0048434A"/>
    <w:rsid w:val="0048635F"/>
    <w:rsid w:val="00490D38"/>
    <w:rsid w:val="0049128B"/>
    <w:rsid w:val="00491E2E"/>
    <w:rsid w:val="00494B35"/>
    <w:rsid w:val="004955E8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4B1E"/>
    <w:rsid w:val="004C5F7B"/>
    <w:rsid w:val="004C71ED"/>
    <w:rsid w:val="004C7BF2"/>
    <w:rsid w:val="004D0681"/>
    <w:rsid w:val="004D10B6"/>
    <w:rsid w:val="004D2FD8"/>
    <w:rsid w:val="004D3D71"/>
    <w:rsid w:val="004D45A0"/>
    <w:rsid w:val="004D74E0"/>
    <w:rsid w:val="004E0593"/>
    <w:rsid w:val="004E16BE"/>
    <w:rsid w:val="004E3417"/>
    <w:rsid w:val="004E716E"/>
    <w:rsid w:val="004F1A55"/>
    <w:rsid w:val="004F32C1"/>
    <w:rsid w:val="004F6BDE"/>
    <w:rsid w:val="004F7035"/>
    <w:rsid w:val="004F72EA"/>
    <w:rsid w:val="004F7CF7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1AD5"/>
    <w:rsid w:val="00511DEE"/>
    <w:rsid w:val="00512D74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974"/>
    <w:rsid w:val="00550E37"/>
    <w:rsid w:val="0055102A"/>
    <w:rsid w:val="0055340A"/>
    <w:rsid w:val="00563CF2"/>
    <w:rsid w:val="00564EA1"/>
    <w:rsid w:val="00567808"/>
    <w:rsid w:val="00567AC0"/>
    <w:rsid w:val="00570356"/>
    <w:rsid w:val="0057109C"/>
    <w:rsid w:val="00571245"/>
    <w:rsid w:val="00572E9A"/>
    <w:rsid w:val="00574052"/>
    <w:rsid w:val="00574ED5"/>
    <w:rsid w:val="005752C8"/>
    <w:rsid w:val="00575ED4"/>
    <w:rsid w:val="00581828"/>
    <w:rsid w:val="00582B8E"/>
    <w:rsid w:val="00593D9C"/>
    <w:rsid w:val="0059560D"/>
    <w:rsid w:val="005969CE"/>
    <w:rsid w:val="005A0A89"/>
    <w:rsid w:val="005A1CE4"/>
    <w:rsid w:val="005A1F36"/>
    <w:rsid w:val="005A26CD"/>
    <w:rsid w:val="005A33BF"/>
    <w:rsid w:val="005A53AD"/>
    <w:rsid w:val="005A5801"/>
    <w:rsid w:val="005A6410"/>
    <w:rsid w:val="005A6BCA"/>
    <w:rsid w:val="005B0042"/>
    <w:rsid w:val="005B2403"/>
    <w:rsid w:val="005B36CF"/>
    <w:rsid w:val="005B3AC5"/>
    <w:rsid w:val="005B4791"/>
    <w:rsid w:val="005B4AC1"/>
    <w:rsid w:val="005B6186"/>
    <w:rsid w:val="005B619A"/>
    <w:rsid w:val="005B6BC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248F"/>
    <w:rsid w:val="005D49FB"/>
    <w:rsid w:val="005D5F6D"/>
    <w:rsid w:val="005E0967"/>
    <w:rsid w:val="005E0CEA"/>
    <w:rsid w:val="005E0F00"/>
    <w:rsid w:val="005E1A36"/>
    <w:rsid w:val="005E2B4B"/>
    <w:rsid w:val="005E3388"/>
    <w:rsid w:val="005E5973"/>
    <w:rsid w:val="005E73E3"/>
    <w:rsid w:val="005E77E2"/>
    <w:rsid w:val="005F0475"/>
    <w:rsid w:val="005F0ED0"/>
    <w:rsid w:val="005F186F"/>
    <w:rsid w:val="005F1FC9"/>
    <w:rsid w:val="005F288F"/>
    <w:rsid w:val="005F40A8"/>
    <w:rsid w:val="005F47A3"/>
    <w:rsid w:val="005F65B8"/>
    <w:rsid w:val="006005C0"/>
    <w:rsid w:val="00602ED0"/>
    <w:rsid w:val="00605063"/>
    <w:rsid w:val="006062AB"/>
    <w:rsid w:val="006072FA"/>
    <w:rsid w:val="006105CE"/>
    <w:rsid w:val="00610FE1"/>
    <w:rsid w:val="00621615"/>
    <w:rsid w:val="00621BF6"/>
    <w:rsid w:val="00623028"/>
    <w:rsid w:val="00623FD1"/>
    <w:rsid w:val="00625341"/>
    <w:rsid w:val="00625D63"/>
    <w:rsid w:val="00627BD5"/>
    <w:rsid w:val="0063080B"/>
    <w:rsid w:val="00632043"/>
    <w:rsid w:val="00634F2F"/>
    <w:rsid w:val="00637743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9F"/>
    <w:rsid w:val="00674B0F"/>
    <w:rsid w:val="0067608E"/>
    <w:rsid w:val="00681AAF"/>
    <w:rsid w:val="00681D86"/>
    <w:rsid w:val="0068307C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1EF8"/>
    <w:rsid w:val="006A268D"/>
    <w:rsid w:val="006A5D0A"/>
    <w:rsid w:val="006A6832"/>
    <w:rsid w:val="006B0D18"/>
    <w:rsid w:val="006B3946"/>
    <w:rsid w:val="006B483F"/>
    <w:rsid w:val="006B51A3"/>
    <w:rsid w:val="006B7589"/>
    <w:rsid w:val="006C0328"/>
    <w:rsid w:val="006C0DB4"/>
    <w:rsid w:val="006C1231"/>
    <w:rsid w:val="006C33C7"/>
    <w:rsid w:val="006C63DE"/>
    <w:rsid w:val="006D0AAF"/>
    <w:rsid w:val="006D15E0"/>
    <w:rsid w:val="006D35DA"/>
    <w:rsid w:val="006D3A02"/>
    <w:rsid w:val="006D6571"/>
    <w:rsid w:val="006D7FEC"/>
    <w:rsid w:val="006E0D1D"/>
    <w:rsid w:val="006E124A"/>
    <w:rsid w:val="006E1B7D"/>
    <w:rsid w:val="006E2FD7"/>
    <w:rsid w:val="006E343A"/>
    <w:rsid w:val="006E6E7B"/>
    <w:rsid w:val="006E7081"/>
    <w:rsid w:val="006F4634"/>
    <w:rsid w:val="006F52A5"/>
    <w:rsid w:val="006F759B"/>
    <w:rsid w:val="006F797E"/>
    <w:rsid w:val="00700796"/>
    <w:rsid w:val="0070170E"/>
    <w:rsid w:val="0070338D"/>
    <w:rsid w:val="00704EFE"/>
    <w:rsid w:val="007065E5"/>
    <w:rsid w:val="00707074"/>
    <w:rsid w:val="00707681"/>
    <w:rsid w:val="00707970"/>
    <w:rsid w:val="00707C25"/>
    <w:rsid w:val="0071039E"/>
    <w:rsid w:val="00710E18"/>
    <w:rsid w:val="00711B98"/>
    <w:rsid w:val="0071247E"/>
    <w:rsid w:val="007125DB"/>
    <w:rsid w:val="0071275E"/>
    <w:rsid w:val="00712ECD"/>
    <w:rsid w:val="00715E0C"/>
    <w:rsid w:val="0071619A"/>
    <w:rsid w:val="0071667E"/>
    <w:rsid w:val="0071730F"/>
    <w:rsid w:val="0072160B"/>
    <w:rsid w:val="00723A08"/>
    <w:rsid w:val="00724247"/>
    <w:rsid w:val="00724861"/>
    <w:rsid w:val="00725D1E"/>
    <w:rsid w:val="00725F45"/>
    <w:rsid w:val="007261A3"/>
    <w:rsid w:val="007300F6"/>
    <w:rsid w:val="007309CE"/>
    <w:rsid w:val="00731E26"/>
    <w:rsid w:val="00731FD9"/>
    <w:rsid w:val="00734D6F"/>
    <w:rsid w:val="00740461"/>
    <w:rsid w:val="007431E9"/>
    <w:rsid w:val="0074371A"/>
    <w:rsid w:val="007450B3"/>
    <w:rsid w:val="00745F68"/>
    <w:rsid w:val="007506E0"/>
    <w:rsid w:val="00751298"/>
    <w:rsid w:val="0075435B"/>
    <w:rsid w:val="00755621"/>
    <w:rsid w:val="00755692"/>
    <w:rsid w:val="007563F2"/>
    <w:rsid w:val="00760B3B"/>
    <w:rsid w:val="00760BCB"/>
    <w:rsid w:val="00761F95"/>
    <w:rsid w:val="00762BDF"/>
    <w:rsid w:val="00763080"/>
    <w:rsid w:val="00764D90"/>
    <w:rsid w:val="00766248"/>
    <w:rsid w:val="00767454"/>
    <w:rsid w:val="00770D2A"/>
    <w:rsid w:val="0077336B"/>
    <w:rsid w:val="0077436B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3BBD"/>
    <w:rsid w:val="00795679"/>
    <w:rsid w:val="00796320"/>
    <w:rsid w:val="0079636D"/>
    <w:rsid w:val="007965EB"/>
    <w:rsid w:val="00796FA9"/>
    <w:rsid w:val="00797224"/>
    <w:rsid w:val="007974EE"/>
    <w:rsid w:val="00797CE1"/>
    <w:rsid w:val="007A07B1"/>
    <w:rsid w:val="007A23C3"/>
    <w:rsid w:val="007A3894"/>
    <w:rsid w:val="007A42D3"/>
    <w:rsid w:val="007A55C4"/>
    <w:rsid w:val="007A664E"/>
    <w:rsid w:val="007A6DF7"/>
    <w:rsid w:val="007B0BFF"/>
    <w:rsid w:val="007B105B"/>
    <w:rsid w:val="007B227A"/>
    <w:rsid w:val="007B385D"/>
    <w:rsid w:val="007B4BF1"/>
    <w:rsid w:val="007B53C3"/>
    <w:rsid w:val="007B6D45"/>
    <w:rsid w:val="007C1FE9"/>
    <w:rsid w:val="007C2A8F"/>
    <w:rsid w:val="007C3588"/>
    <w:rsid w:val="007C4AB3"/>
    <w:rsid w:val="007C5853"/>
    <w:rsid w:val="007D14F1"/>
    <w:rsid w:val="007D16E8"/>
    <w:rsid w:val="007D1EEE"/>
    <w:rsid w:val="007D29EB"/>
    <w:rsid w:val="007D3032"/>
    <w:rsid w:val="007D3EB7"/>
    <w:rsid w:val="007D4373"/>
    <w:rsid w:val="007D7075"/>
    <w:rsid w:val="007D7B25"/>
    <w:rsid w:val="007E0044"/>
    <w:rsid w:val="007E1F6E"/>
    <w:rsid w:val="007E4F05"/>
    <w:rsid w:val="007F0F4E"/>
    <w:rsid w:val="007F4EF8"/>
    <w:rsid w:val="007F77B1"/>
    <w:rsid w:val="008003AE"/>
    <w:rsid w:val="00800A3C"/>
    <w:rsid w:val="0080443B"/>
    <w:rsid w:val="008049E4"/>
    <w:rsid w:val="00805622"/>
    <w:rsid w:val="00805EA1"/>
    <w:rsid w:val="008067FD"/>
    <w:rsid w:val="008074D4"/>
    <w:rsid w:val="00807F87"/>
    <w:rsid w:val="00810389"/>
    <w:rsid w:val="00810CE0"/>
    <w:rsid w:val="00813629"/>
    <w:rsid w:val="008146BD"/>
    <w:rsid w:val="00814744"/>
    <w:rsid w:val="008157D7"/>
    <w:rsid w:val="00816436"/>
    <w:rsid w:val="00817C39"/>
    <w:rsid w:val="0082072C"/>
    <w:rsid w:val="00822578"/>
    <w:rsid w:val="00823286"/>
    <w:rsid w:val="00823475"/>
    <w:rsid w:val="00823BCC"/>
    <w:rsid w:val="0082437A"/>
    <w:rsid w:val="00825B82"/>
    <w:rsid w:val="0082635E"/>
    <w:rsid w:val="00827307"/>
    <w:rsid w:val="00830D12"/>
    <w:rsid w:val="00831AFA"/>
    <w:rsid w:val="0083459A"/>
    <w:rsid w:val="008371FF"/>
    <w:rsid w:val="0084077A"/>
    <w:rsid w:val="00841A19"/>
    <w:rsid w:val="00841B3D"/>
    <w:rsid w:val="00841B61"/>
    <w:rsid w:val="008438CE"/>
    <w:rsid w:val="00845541"/>
    <w:rsid w:val="0084790E"/>
    <w:rsid w:val="0085199C"/>
    <w:rsid w:val="008530E9"/>
    <w:rsid w:val="00856BF8"/>
    <w:rsid w:val="00857DCA"/>
    <w:rsid w:val="00860FFD"/>
    <w:rsid w:val="00864A4E"/>
    <w:rsid w:val="00865BE4"/>
    <w:rsid w:val="00872631"/>
    <w:rsid w:val="008748B0"/>
    <w:rsid w:val="00881971"/>
    <w:rsid w:val="008830F5"/>
    <w:rsid w:val="00883F63"/>
    <w:rsid w:val="00886E3F"/>
    <w:rsid w:val="00890736"/>
    <w:rsid w:val="00893F60"/>
    <w:rsid w:val="008969C7"/>
    <w:rsid w:val="008A08BD"/>
    <w:rsid w:val="008A0E65"/>
    <w:rsid w:val="008A12D9"/>
    <w:rsid w:val="008A1C96"/>
    <w:rsid w:val="008A412E"/>
    <w:rsid w:val="008A54BE"/>
    <w:rsid w:val="008A62D6"/>
    <w:rsid w:val="008B02BB"/>
    <w:rsid w:val="008B1B81"/>
    <w:rsid w:val="008B3E43"/>
    <w:rsid w:val="008B49B9"/>
    <w:rsid w:val="008B6135"/>
    <w:rsid w:val="008B675C"/>
    <w:rsid w:val="008C0F33"/>
    <w:rsid w:val="008C1850"/>
    <w:rsid w:val="008C2384"/>
    <w:rsid w:val="008C3489"/>
    <w:rsid w:val="008D1AF1"/>
    <w:rsid w:val="008D2DAF"/>
    <w:rsid w:val="008D32D7"/>
    <w:rsid w:val="008D35B6"/>
    <w:rsid w:val="008D43D7"/>
    <w:rsid w:val="008D45F7"/>
    <w:rsid w:val="008D47EE"/>
    <w:rsid w:val="008D6BDF"/>
    <w:rsid w:val="008E1646"/>
    <w:rsid w:val="008E2BAE"/>
    <w:rsid w:val="008E42DD"/>
    <w:rsid w:val="008E4B6F"/>
    <w:rsid w:val="008E57E1"/>
    <w:rsid w:val="008E6353"/>
    <w:rsid w:val="008E73D5"/>
    <w:rsid w:val="008E793D"/>
    <w:rsid w:val="008E7E0B"/>
    <w:rsid w:val="008F2E2F"/>
    <w:rsid w:val="008F39D8"/>
    <w:rsid w:val="00900793"/>
    <w:rsid w:val="009010DC"/>
    <w:rsid w:val="0090212F"/>
    <w:rsid w:val="009025A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29E"/>
    <w:rsid w:val="009216A3"/>
    <w:rsid w:val="009225B5"/>
    <w:rsid w:val="00924A7B"/>
    <w:rsid w:val="00925694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7041C"/>
    <w:rsid w:val="009707A6"/>
    <w:rsid w:val="009748D0"/>
    <w:rsid w:val="00975ACE"/>
    <w:rsid w:val="009772AB"/>
    <w:rsid w:val="00980458"/>
    <w:rsid w:val="009861AF"/>
    <w:rsid w:val="009869A8"/>
    <w:rsid w:val="00987791"/>
    <w:rsid w:val="00990143"/>
    <w:rsid w:val="00990EBF"/>
    <w:rsid w:val="00991295"/>
    <w:rsid w:val="00992B0E"/>
    <w:rsid w:val="00994384"/>
    <w:rsid w:val="009944E6"/>
    <w:rsid w:val="00994703"/>
    <w:rsid w:val="00994B99"/>
    <w:rsid w:val="00995314"/>
    <w:rsid w:val="00995B49"/>
    <w:rsid w:val="009962C1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5452"/>
    <w:rsid w:val="009B700C"/>
    <w:rsid w:val="009B7A2B"/>
    <w:rsid w:val="009C0335"/>
    <w:rsid w:val="009C1304"/>
    <w:rsid w:val="009C2654"/>
    <w:rsid w:val="009C4FE6"/>
    <w:rsid w:val="009C6E39"/>
    <w:rsid w:val="009C71C3"/>
    <w:rsid w:val="009C7B63"/>
    <w:rsid w:val="009D0390"/>
    <w:rsid w:val="009D0F73"/>
    <w:rsid w:val="009D5577"/>
    <w:rsid w:val="009D6270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3894"/>
    <w:rsid w:val="00A05767"/>
    <w:rsid w:val="00A05CFB"/>
    <w:rsid w:val="00A07222"/>
    <w:rsid w:val="00A1030F"/>
    <w:rsid w:val="00A1081C"/>
    <w:rsid w:val="00A10C40"/>
    <w:rsid w:val="00A112BE"/>
    <w:rsid w:val="00A1553A"/>
    <w:rsid w:val="00A165DE"/>
    <w:rsid w:val="00A20A49"/>
    <w:rsid w:val="00A2242F"/>
    <w:rsid w:val="00A239C0"/>
    <w:rsid w:val="00A253C7"/>
    <w:rsid w:val="00A25CF9"/>
    <w:rsid w:val="00A25E4C"/>
    <w:rsid w:val="00A26B22"/>
    <w:rsid w:val="00A26BCF"/>
    <w:rsid w:val="00A27390"/>
    <w:rsid w:val="00A3717E"/>
    <w:rsid w:val="00A40BDD"/>
    <w:rsid w:val="00A425A4"/>
    <w:rsid w:val="00A42A34"/>
    <w:rsid w:val="00A430BA"/>
    <w:rsid w:val="00A44EA4"/>
    <w:rsid w:val="00A458B9"/>
    <w:rsid w:val="00A46508"/>
    <w:rsid w:val="00A504B9"/>
    <w:rsid w:val="00A50975"/>
    <w:rsid w:val="00A5116F"/>
    <w:rsid w:val="00A519CE"/>
    <w:rsid w:val="00A51C31"/>
    <w:rsid w:val="00A531C8"/>
    <w:rsid w:val="00A53B7D"/>
    <w:rsid w:val="00A55C22"/>
    <w:rsid w:val="00A579AC"/>
    <w:rsid w:val="00A60C96"/>
    <w:rsid w:val="00A6446B"/>
    <w:rsid w:val="00A67AB2"/>
    <w:rsid w:val="00A67FAF"/>
    <w:rsid w:val="00A70730"/>
    <w:rsid w:val="00A70E97"/>
    <w:rsid w:val="00A74407"/>
    <w:rsid w:val="00A75EDC"/>
    <w:rsid w:val="00A76CA6"/>
    <w:rsid w:val="00A82C0B"/>
    <w:rsid w:val="00A86208"/>
    <w:rsid w:val="00A864EC"/>
    <w:rsid w:val="00A865C7"/>
    <w:rsid w:val="00A917F1"/>
    <w:rsid w:val="00A928AA"/>
    <w:rsid w:val="00A951BB"/>
    <w:rsid w:val="00A954ED"/>
    <w:rsid w:val="00A97A67"/>
    <w:rsid w:val="00A97AE4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C32"/>
    <w:rsid w:val="00AC309A"/>
    <w:rsid w:val="00AC492F"/>
    <w:rsid w:val="00AC4AD0"/>
    <w:rsid w:val="00AC5074"/>
    <w:rsid w:val="00AC60F9"/>
    <w:rsid w:val="00AC6404"/>
    <w:rsid w:val="00AC7486"/>
    <w:rsid w:val="00AD084B"/>
    <w:rsid w:val="00AD0A9B"/>
    <w:rsid w:val="00AD1C33"/>
    <w:rsid w:val="00AD4CB0"/>
    <w:rsid w:val="00AD6155"/>
    <w:rsid w:val="00AE0997"/>
    <w:rsid w:val="00AE0B85"/>
    <w:rsid w:val="00AE2C09"/>
    <w:rsid w:val="00AE6744"/>
    <w:rsid w:val="00AF0780"/>
    <w:rsid w:val="00AF0BA3"/>
    <w:rsid w:val="00AF430E"/>
    <w:rsid w:val="00AF47F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300A7"/>
    <w:rsid w:val="00B30895"/>
    <w:rsid w:val="00B30FB1"/>
    <w:rsid w:val="00B35205"/>
    <w:rsid w:val="00B4015B"/>
    <w:rsid w:val="00B404DB"/>
    <w:rsid w:val="00B40FE5"/>
    <w:rsid w:val="00B4134A"/>
    <w:rsid w:val="00B417FB"/>
    <w:rsid w:val="00B42C0C"/>
    <w:rsid w:val="00B43262"/>
    <w:rsid w:val="00B445B0"/>
    <w:rsid w:val="00B458E3"/>
    <w:rsid w:val="00B508DC"/>
    <w:rsid w:val="00B50D85"/>
    <w:rsid w:val="00B51788"/>
    <w:rsid w:val="00B52FD7"/>
    <w:rsid w:val="00B535C3"/>
    <w:rsid w:val="00B55328"/>
    <w:rsid w:val="00B57002"/>
    <w:rsid w:val="00B57AF2"/>
    <w:rsid w:val="00B605E5"/>
    <w:rsid w:val="00B63B47"/>
    <w:rsid w:val="00B6554E"/>
    <w:rsid w:val="00B65741"/>
    <w:rsid w:val="00B67E93"/>
    <w:rsid w:val="00B7099C"/>
    <w:rsid w:val="00B71885"/>
    <w:rsid w:val="00B73084"/>
    <w:rsid w:val="00B7435A"/>
    <w:rsid w:val="00B75AB2"/>
    <w:rsid w:val="00B75E29"/>
    <w:rsid w:val="00B76632"/>
    <w:rsid w:val="00B80BB9"/>
    <w:rsid w:val="00B818BC"/>
    <w:rsid w:val="00B8401E"/>
    <w:rsid w:val="00B84432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D23"/>
    <w:rsid w:val="00B93F38"/>
    <w:rsid w:val="00B96DB3"/>
    <w:rsid w:val="00B96F8A"/>
    <w:rsid w:val="00B979B1"/>
    <w:rsid w:val="00BA24BB"/>
    <w:rsid w:val="00BA3E3A"/>
    <w:rsid w:val="00BA6283"/>
    <w:rsid w:val="00BB4BB5"/>
    <w:rsid w:val="00BB7A41"/>
    <w:rsid w:val="00BC07D7"/>
    <w:rsid w:val="00BC3AD2"/>
    <w:rsid w:val="00BC4BD8"/>
    <w:rsid w:val="00BC590C"/>
    <w:rsid w:val="00BC6B55"/>
    <w:rsid w:val="00BD0553"/>
    <w:rsid w:val="00BD18D8"/>
    <w:rsid w:val="00BD4810"/>
    <w:rsid w:val="00BD56D1"/>
    <w:rsid w:val="00BE25E7"/>
    <w:rsid w:val="00BE5B27"/>
    <w:rsid w:val="00BE5B6E"/>
    <w:rsid w:val="00BF0659"/>
    <w:rsid w:val="00BF1B60"/>
    <w:rsid w:val="00BF2A99"/>
    <w:rsid w:val="00BF4E28"/>
    <w:rsid w:val="00C000DC"/>
    <w:rsid w:val="00C0027D"/>
    <w:rsid w:val="00C00554"/>
    <w:rsid w:val="00C01947"/>
    <w:rsid w:val="00C06562"/>
    <w:rsid w:val="00C06788"/>
    <w:rsid w:val="00C06D77"/>
    <w:rsid w:val="00C1234B"/>
    <w:rsid w:val="00C12748"/>
    <w:rsid w:val="00C1318D"/>
    <w:rsid w:val="00C144C3"/>
    <w:rsid w:val="00C14531"/>
    <w:rsid w:val="00C14808"/>
    <w:rsid w:val="00C14A06"/>
    <w:rsid w:val="00C15537"/>
    <w:rsid w:val="00C17FBA"/>
    <w:rsid w:val="00C2049A"/>
    <w:rsid w:val="00C2221A"/>
    <w:rsid w:val="00C22515"/>
    <w:rsid w:val="00C24925"/>
    <w:rsid w:val="00C25851"/>
    <w:rsid w:val="00C25FDC"/>
    <w:rsid w:val="00C26BA8"/>
    <w:rsid w:val="00C26FDE"/>
    <w:rsid w:val="00C33C07"/>
    <w:rsid w:val="00C33C3E"/>
    <w:rsid w:val="00C3454C"/>
    <w:rsid w:val="00C3539F"/>
    <w:rsid w:val="00C365AD"/>
    <w:rsid w:val="00C377B6"/>
    <w:rsid w:val="00C4057D"/>
    <w:rsid w:val="00C42429"/>
    <w:rsid w:val="00C42A35"/>
    <w:rsid w:val="00C47800"/>
    <w:rsid w:val="00C50C41"/>
    <w:rsid w:val="00C510DB"/>
    <w:rsid w:val="00C52B84"/>
    <w:rsid w:val="00C5417A"/>
    <w:rsid w:val="00C54B38"/>
    <w:rsid w:val="00C5613A"/>
    <w:rsid w:val="00C60BFE"/>
    <w:rsid w:val="00C60D00"/>
    <w:rsid w:val="00C617FF"/>
    <w:rsid w:val="00C66892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1B72"/>
    <w:rsid w:val="00C8298A"/>
    <w:rsid w:val="00C838E2"/>
    <w:rsid w:val="00C855E6"/>
    <w:rsid w:val="00C860EC"/>
    <w:rsid w:val="00C862D8"/>
    <w:rsid w:val="00C87C34"/>
    <w:rsid w:val="00C91468"/>
    <w:rsid w:val="00C92E3F"/>
    <w:rsid w:val="00C97865"/>
    <w:rsid w:val="00C978A7"/>
    <w:rsid w:val="00C97BC3"/>
    <w:rsid w:val="00C97E90"/>
    <w:rsid w:val="00CA1825"/>
    <w:rsid w:val="00CA25C2"/>
    <w:rsid w:val="00CA62D8"/>
    <w:rsid w:val="00CA766D"/>
    <w:rsid w:val="00CB02A7"/>
    <w:rsid w:val="00CB3E5C"/>
    <w:rsid w:val="00CB459E"/>
    <w:rsid w:val="00CB6CC5"/>
    <w:rsid w:val="00CB6CE2"/>
    <w:rsid w:val="00CC0E13"/>
    <w:rsid w:val="00CC37C4"/>
    <w:rsid w:val="00CC5759"/>
    <w:rsid w:val="00CC60F8"/>
    <w:rsid w:val="00CC6BA2"/>
    <w:rsid w:val="00CC7E9D"/>
    <w:rsid w:val="00CD128F"/>
    <w:rsid w:val="00CD1F74"/>
    <w:rsid w:val="00CD2102"/>
    <w:rsid w:val="00CD3248"/>
    <w:rsid w:val="00CD3DBC"/>
    <w:rsid w:val="00CD4F53"/>
    <w:rsid w:val="00CD5706"/>
    <w:rsid w:val="00CE21EB"/>
    <w:rsid w:val="00CE30EF"/>
    <w:rsid w:val="00CE384E"/>
    <w:rsid w:val="00CE4427"/>
    <w:rsid w:val="00CE7895"/>
    <w:rsid w:val="00CE7C68"/>
    <w:rsid w:val="00CF083A"/>
    <w:rsid w:val="00CF147F"/>
    <w:rsid w:val="00CF1B44"/>
    <w:rsid w:val="00CF22FE"/>
    <w:rsid w:val="00CF36BD"/>
    <w:rsid w:val="00CF75EF"/>
    <w:rsid w:val="00CF7725"/>
    <w:rsid w:val="00D013C2"/>
    <w:rsid w:val="00D0337F"/>
    <w:rsid w:val="00D038AB"/>
    <w:rsid w:val="00D03AA5"/>
    <w:rsid w:val="00D0654B"/>
    <w:rsid w:val="00D06EE1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85E"/>
    <w:rsid w:val="00D3377D"/>
    <w:rsid w:val="00D377AC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0134"/>
    <w:rsid w:val="00D51261"/>
    <w:rsid w:val="00D51561"/>
    <w:rsid w:val="00D548BD"/>
    <w:rsid w:val="00D61D2B"/>
    <w:rsid w:val="00D64AEC"/>
    <w:rsid w:val="00D65030"/>
    <w:rsid w:val="00D660F1"/>
    <w:rsid w:val="00D66B9B"/>
    <w:rsid w:val="00D66C36"/>
    <w:rsid w:val="00D7150F"/>
    <w:rsid w:val="00D7301D"/>
    <w:rsid w:val="00D7330C"/>
    <w:rsid w:val="00D73A61"/>
    <w:rsid w:val="00D74067"/>
    <w:rsid w:val="00D74D6B"/>
    <w:rsid w:val="00D754E1"/>
    <w:rsid w:val="00D75A81"/>
    <w:rsid w:val="00D76592"/>
    <w:rsid w:val="00D804D6"/>
    <w:rsid w:val="00D81D85"/>
    <w:rsid w:val="00D847F5"/>
    <w:rsid w:val="00D85E32"/>
    <w:rsid w:val="00D92CDE"/>
    <w:rsid w:val="00D939CC"/>
    <w:rsid w:val="00D93E5D"/>
    <w:rsid w:val="00D94343"/>
    <w:rsid w:val="00D95A05"/>
    <w:rsid w:val="00D95F7A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4EAC"/>
    <w:rsid w:val="00DC5D11"/>
    <w:rsid w:val="00DC656F"/>
    <w:rsid w:val="00DC67B4"/>
    <w:rsid w:val="00DD0C8B"/>
    <w:rsid w:val="00DD1883"/>
    <w:rsid w:val="00DD3D21"/>
    <w:rsid w:val="00DD46A7"/>
    <w:rsid w:val="00DD5785"/>
    <w:rsid w:val="00DD63BD"/>
    <w:rsid w:val="00DE2F17"/>
    <w:rsid w:val="00DE5D38"/>
    <w:rsid w:val="00DE6EE6"/>
    <w:rsid w:val="00DE7E7E"/>
    <w:rsid w:val="00DF08D9"/>
    <w:rsid w:val="00DF0B1A"/>
    <w:rsid w:val="00DF1C13"/>
    <w:rsid w:val="00DF29DE"/>
    <w:rsid w:val="00DF3737"/>
    <w:rsid w:val="00E009C5"/>
    <w:rsid w:val="00E02832"/>
    <w:rsid w:val="00E034DB"/>
    <w:rsid w:val="00E04EBE"/>
    <w:rsid w:val="00E06A33"/>
    <w:rsid w:val="00E07E1E"/>
    <w:rsid w:val="00E10873"/>
    <w:rsid w:val="00E13838"/>
    <w:rsid w:val="00E150D7"/>
    <w:rsid w:val="00E15618"/>
    <w:rsid w:val="00E15C62"/>
    <w:rsid w:val="00E16331"/>
    <w:rsid w:val="00E16B80"/>
    <w:rsid w:val="00E20E39"/>
    <w:rsid w:val="00E2106A"/>
    <w:rsid w:val="00E222A4"/>
    <w:rsid w:val="00E23020"/>
    <w:rsid w:val="00E2373C"/>
    <w:rsid w:val="00E23908"/>
    <w:rsid w:val="00E23D4F"/>
    <w:rsid w:val="00E24128"/>
    <w:rsid w:val="00E27898"/>
    <w:rsid w:val="00E30443"/>
    <w:rsid w:val="00E31959"/>
    <w:rsid w:val="00E31E5B"/>
    <w:rsid w:val="00E343F2"/>
    <w:rsid w:val="00E37699"/>
    <w:rsid w:val="00E41693"/>
    <w:rsid w:val="00E42EBE"/>
    <w:rsid w:val="00E4671E"/>
    <w:rsid w:val="00E46D5B"/>
    <w:rsid w:val="00E476BD"/>
    <w:rsid w:val="00E50AC6"/>
    <w:rsid w:val="00E511AA"/>
    <w:rsid w:val="00E52C87"/>
    <w:rsid w:val="00E54D4D"/>
    <w:rsid w:val="00E556EC"/>
    <w:rsid w:val="00E55DAE"/>
    <w:rsid w:val="00E608B0"/>
    <w:rsid w:val="00E61957"/>
    <w:rsid w:val="00E62C17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488E"/>
    <w:rsid w:val="00E86D76"/>
    <w:rsid w:val="00E87AB1"/>
    <w:rsid w:val="00E92B8C"/>
    <w:rsid w:val="00E93523"/>
    <w:rsid w:val="00E9364F"/>
    <w:rsid w:val="00E93E5E"/>
    <w:rsid w:val="00E9790C"/>
    <w:rsid w:val="00E97C3D"/>
    <w:rsid w:val="00EA0779"/>
    <w:rsid w:val="00EA2534"/>
    <w:rsid w:val="00EA3672"/>
    <w:rsid w:val="00EA4248"/>
    <w:rsid w:val="00EA42B5"/>
    <w:rsid w:val="00EA5285"/>
    <w:rsid w:val="00EA5B85"/>
    <w:rsid w:val="00EA5DD5"/>
    <w:rsid w:val="00EA6045"/>
    <w:rsid w:val="00EA6900"/>
    <w:rsid w:val="00EB08C9"/>
    <w:rsid w:val="00EB1F10"/>
    <w:rsid w:val="00EB2919"/>
    <w:rsid w:val="00EB314D"/>
    <w:rsid w:val="00EB33F1"/>
    <w:rsid w:val="00EB5918"/>
    <w:rsid w:val="00EB7601"/>
    <w:rsid w:val="00EC09E8"/>
    <w:rsid w:val="00EC30E5"/>
    <w:rsid w:val="00ED1246"/>
    <w:rsid w:val="00ED4087"/>
    <w:rsid w:val="00ED422C"/>
    <w:rsid w:val="00ED6CDB"/>
    <w:rsid w:val="00ED6E89"/>
    <w:rsid w:val="00EE0BFB"/>
    <w:rsid w:val="00EE217B"/>
    <w:rsid w:val="00EE27FD"/>
    <w:rsid w:val="00EE3A9A"/>
    <w:rsid w:val="00EE4BCF"/>
    <w:rsid w:val="00EE5599"/>
    <w:rsid w:val="00EF1E1E"/>
    <w:rsid w:val="00EF4C58"/>
    <w:rsid w:val="00EF59C5"/>
    <w:rsid w:val="00EF5CB4"/>
    <w:rsid w:val="00F00C79"/>
    <w:rsid w:val="00F01405"/>
    <w:rsid w:val="00F0161A"/>
    <w:rsid w:val="00F02323"/>
    <w:rsid w:val="00F047A7"/>
    <w:rsid w:val="00F04A8C"/>
    <w:rsid w:val="00F04E8B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1E2"/>
    <w:rsid w:val="00F227F6"/>
    <w:rsid w:val="00F22997"/>
    <w:rsid w:val="00F22A98"/>
    <w:rsid w:val="00F23080"/>
    <w:rsid w:val="00F25F5D"/>
    <w:rsid w:val="00F27834"/>
    <w:rsid w:val="00F31824"/>
    <w:rsid w:val="00F327C4"/>
    <w:rsid w:val="00F3281A"/>
    <w:rsid w:val="00F34B4E"/>
    <w:rsid w:val="00F36B1C"/>
    <w:rsid w:val="00F37C47"/>
    <w:rsid w:val="00F40843"/>
    <w:rsid w:val="00F41424"/>
    <w:rsid w:val="00F416E9"/>
    <w:rsid w:val="00F428F7"/>
    <w:rsid w:val="00F4371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9E6"/>
    <w:rsid w:val="00F55D55"/>
    <w:rsid w:val="00F67A4D"/>
    <w:rsid w:val="00F720BA"/>
    <w:rsid w:val="00F72FED"/>
    <w:rsid w:val="00F7448A"/>
    <w:rsid w:val="00F745DB"/>
    <w:rsid w:val="00F7681C"/>
    <w:rsid w:val="00F7735A"/>
    <w:rsid w:val="00F776D2"/>
    <w:rsid w:val="00F77BFE"/>
    <w:rsid w:val="00F83884"/>
    <w:rsid w:val="00F83B64"/>
    <w:rsid w:val="00F84959"/>
    <w:rsid w:val="00F857D0"/>
    <w:rsid w:val="00F90B18"/>
    <w:rsid w:val="00F90BCC"/>
    <w:rsid w:val="00F92F9D"/>
    <w:rsid w:val="00F92FCE"/>
    <w:rsid w:val="00F94A6C"/>
    <w:rsid w:val="00F95252"/>
    <w:rsid w:val="00F954F7"/>
    <w:rsid w:val="00F96EE5"/>
    <w:rsid w:val="00F978C3"/>
    <w:rsid w:val="00FA0E94"/>
    <w:rsid w:val="00FA2700"/>
    <w:rsid w:val="00FA361A"/>
    <w:rsid w:val="00FA3FCF"/>
    <w:rsid w:val="00FA3FE3"/>
    <w:rsid w:val="00FA45DA"/>
    <w:rsid w:val="00FA5DF0"/>
    <w:rsid w:val="00FA60B3"/>
    <w:rsid w:val="00FB1EE4"/>
    <w:rsid w:val="00FB2B9C"/>
    <w:rsid w:val="00FB5E9E"/>
    <w:rsid w:val="00FB62A2"/>
    <w:rsid w:val="00FB68F0"/>
    <w:rsid w:val="00FB6A17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6333"/>
    <w:rsid w:val="00FD7A61"/>
    <w:rsid w:val="00FE038E"/>
    <w:rsid w:val="00FE1BE0"/>
    <w:rsid w:val="00FE2410"/>
    <w:rsid w:val="00FE39B4"/>
    <w:rsid w:val="00FE587D"/>
    <w:rsid w:val="00FE6A13"/>
    <w:rsid w:val="00FE6AA8"/>
    <w:rsid w:val="00FE73C5"/>
    <w:rsid w:val="00FF0348"/>
    <w:rsid w:val="00FF0D42"/>
    <w:rsid w:val="00FF2720"/>
    <w:rsid w:val="00FF353E"/>
    <w:rsid w:val="00FF4633"/>
    <w:rsid w:val="00FF4B2E"/>
    <w:rsid w:val="00FF6FC4"/>
    <w:rsid w:val="00FF735D"/>
    <w:rsid w:val="02854A19"/>
    <w:rsid w:val="0293A207"/>
    <w:rsid w:val="0438CCA2"/>
    <w:rsid w:val="09681899"/>
    <w:rsid w:val="0B64CC34"/>
    <w:rsid w:val="0C6A5F63"/>
    <w:rsid w:val="145E02C6"/>
    <w:rsid w:val="14EAC58A"/>
    <w:rsid w:val="1B99E61F"/>
    <w:rsid w:val="1FFF2032"/>
    <w:rsid w:val="21EBF99B"/>
    <w:rsid w:val="24E7AED6"/>
    <w:rsid w:val="263BBF4F"/>
    <w:rsid w:val="29178728"/>
    <w:rsid w:val="2ABC48F4"/>
    <w:rsid w:val="2C5DBA94"/>
    <w:rsid w:val="30493051"/>
    <w:rsid w:val="32578905"/>
    <w:rsid w:val="3284A786"/>
    <w:rsid w:val="33C6F9CE"/>
    <w:rsid w:val="34B70A73"/>
    <w:rsid w:val="350F0DCF"/>
    <w:rsid w:val="3700824C"/>
    <w:rsid w:val="3755F72D"/>
    <w:rsid w:val="37588923"/>
    <w:rsid w:val="38A70E77"/>
    <w:rsid w:val="39996607"/>
    <w:rsid w:val="3A990CCA"/>
    <w:rsid w:val="46C4955C"/>
    <w:rsid w:val="4A8D6BCC"/>
    <w:rsid w:val="4ADEB38F"/>
    <w:rsid w:val="4B3809F8"/>
    <w:rsid w:val="4DAC03CE"/>
    <w:rsid w:val="4F30BB3B"/>
    <w:rsid w:val="50FB4360"/>
    <w:rsid w:val="534EEEEE"/>
    <w:rsid w:val="55F45EC2"/>
    <w:rsid w:val="5686A61A"/>
    <w:rsid w:val="59F5F6A5"/>
    <w:rsid w:val="62DE1E2C"/>
    <w:rsid w:val="635BD114"/>
    <w:rsid w:val="67D4714C"/>
    <w:rsid w:val="69BBA214"/>
    <w:rsid w:val="6B6AF98D"/>
    <w:rsid w:val="6E7A7340"/>
    <w:rsid w:val="7064C642"/>
    <w:rsid w:val="72EC68F4"/>
    <w:rsid w:val="73B191DB"/>
    <w:rsid w:val="7449D053"/>
    <w:rsid w:val="77EB4616"/>
    <w:rsid w:val="7844F0F1"/>
    <w:rsid w:val="784EB406"/>
    <w:rsid w:val="7A38017A"/>
    <w:rsid w:val="7C46522E"/>
    <w:rsid w:val="7C78DF3B"/>
    <w:rsid w:val="7D7A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2C681443-5279-4CA2-9FDE-E1C0B0A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875F02-F80C-4FE9-9FE9-8E7D75FEE246}">
  <we:reference id="6171f25e-e092-411a-8869-7a0e729a173e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CEF86128750489A5E6121C9AAECBC" ma:contentTypeVersion="16" ma:contentTypeDescription="Kreiraj novi dokument." ma:contentTypeScope="" ma:versionID="d419c3074bb93185ba158d25b961a00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071f3c69d525b8a3d22a0102f1f63f8f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2EC59A-BAE7-4793-8B76-D362BCAFC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4680</Characters>
  <Application>Microsoft Office Word</Application>
  <DocSecurity>0</DocSecurity>
  <Lines>39</Lines>
  <Paragraphs>10</Paragraphs>
  <ScaleCrop>false</ScaleCrop>
  <Company>skgo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Slavica Cpajak</cp:lastModifiedBy>
  <cp:revision>302</cp:revision>
  <cp:lastPrinted>2019-04-26T23:22:00Z</cp:lastPrinted>
  <dcterms:created xsi:type="dcterms:W3CDTF">2026-04-01T16:50:00Z</dcterms:created>
  <dcterms:modified xsi:type="dcterms:W3CDTF">2026-05-05T08:16:00Z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</Properties>
</file>